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E360055" w:rsidR="00217079" w:rsidRPr="00622CF4" w:rsidRDefault="00217079" w:rsidP="00622CF4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622CF4">
        <w:rPr>
          <w:rFonts w:ascii="Times New Roman" w:eastAsia="Times New Roman" w:hAnsi="Times New Roman"/>
        </w:rPr>
        <w:t xml:space="preserve">Mathematics – Multi-digit Multiplication and Division &amp; Fraction Equivalence – Unit 2 </w:t>
      </w:r>
      <w:r w:rsidR="008E5DDB">
        <w:rPr>
          <w:rFonts w:ascii="Times New Roman" w:eastAsia="Times New Roman" w:hAnsi="Times New Roman"/>
        </w:rPr>
        <w:t>-</w:t>
      </w:r>
      <w:r w:rsidR="00622CF4">
        <w:rPr>
          <w:rFonts w:ascii="Times New Roman" w:eastAsia="Times New Roman" w:hAnsi="Times New Roman"/>
        </w:rPr>
        <w:t xml:space="preserve"> Module A</w:t>
      </w:r>
    </w:p>
    <w:p w14:paraId="12AE012C" w14:textId="64A1C06C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622CF4">
        <w:rPr>
          <w:rFonts w:ascii="Times New Roman" w:hAnsi="Times New Roman" w:cs="Times New Roman"/>
          <w:b/>
          <w:sz w:val="28"/>
          <w:szCs w:val="28"/>
        </w:rPr>
        <w:t>4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651FD29" w14:textId="77777777" w:rsidR="005D6D1A" w:rsidRPr="005D6D1A" w:rsidRDefault="005D6D1A" w:rsidP="005D6D1A"/>
    <w:p w14:paraId="12E458C1" w14:textId="0D37608B" w:rsidR="00B77056" w:rsidRDefault="005D6D1A" w:rsidP="00A81F88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9E9B7C5" wp14:editId="063BCE32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29A69D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0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4.NBT.B.5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Multiply a whole number of up to four digits by a one-digit whole number, and multiply two two-digit numbers, using strategies based</w:t>
      </w:r>
      <w:r w:rsidR="00A81F88"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on place value and the properties of operations. Illustrate and explain the calculation by using equations, rectangular arrays, and/or area models.</w:t>
      </w:r>
    </w:p>
    <w:p w14:paraId="25EAE822" w14:textId="0FE54CA8" w:rsidR="00B77056" w:rsidRDefault="005D6D1A" w:rsidP="00A81F88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FD4645A" wp14:editId="021AAE96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A4E19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4.NBT.B.6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Find whole-number quotients and remainders with up to four-digit dividends and one-digit divisors, using strategies based on place</w:t>
      </w:r>
      <w:r w:rsidR="00A81F88"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value, the properties of operations, and/or the relationship between multiplication and division. Illustrate and explain the calculation by using</w:t>
      </w:r>
      <w:r w:rsidR="00A81F88"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equations, rectangular arrays, and/or area models.</w:t>
      </w:r>
    </w:p>
    <w:p w14:paraId="46943AB9" w14:textId="62AEEAC4" w:rsidR="00B77056" w:rsidRDefault="005D6D1A" w:rsidP="00A81F88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3DBECB7" wp14:editId="5715113B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61258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4.OA.A.3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Solve multistep word problems posed with whole numbers and having whole-number answers using the four operations, including</w:t>
      </w:r>
      <w:r w:rsidR="00A81F88"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problems in which remainders must be interpreted. Represent these problems using equations with a letter standing for the unknown quantity.</w:t>
      </w:r>
      <w:r w:rsidR="00A81F88">
        <w:t xml:space="preserve"> </w:t>
      </w:r>
      <w:r w:rsidR="00B770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Assess the reasonableness of answers using mental computation and estimation strategies including rounding.</w:t>
      </w:r>
    </w:p>
    <w:p w14:paraId="21DB8356" w14:textId="728E1FAE" w:rsidR="005D6D1A" w:rsidRDefault="005D6D1A" w:rsidP="00A81F88">
      <w:pPr>
        <w:pStyle w:val="Standard"/>
        <w:widowControl w:val="0"/>
        <w:spacing w:after="20" w:line="240" w:lineRule="auto"/>
        <w:ind w:left="245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9961751" wp14:editId="2E0936ED">
                <wp:extent cx="109728" cy="109728"/>
                <wp:effectExtent l="0" t="0" r="17780" b="17780"/>
                <wp:docPr id="7" name="Frame 7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3177AF" id="Frame 7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0yeQIAAFc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ngGdMn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4.MD.A.3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70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Apply the area and perimeter formulas for rectangles in real world and mathematical problems. </w:t>
      </w:r>
      <w:r w:rsidR="00B7705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For example, find the width of a</w:t>
      </w:r>
      <w:r w:rsidR="00A81F88">
        <w:t xml:space="preserve"> </w:t>
      </w:r>
      <w:bookmarkStart w:id="0" w:name="_GoBack"/>
      <w:bookmarkEnd w:id="0"/>
      <w:r w:rsidR="00B7705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rectangular room given the area of the flooring and the length, by viewing the area formula as a multiplication equation with an unknown factor.</w:t>
      </w:r>
    </w:p>
    <w:p w14:paraId="7D5E1434" w14:textId="094AC6E2" w:rsidR="00B77056" w:rsidRDefault="005D6D1A" w:rsidP="005D6D1A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4BC7803" wp14:editId="1D54CF80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1E2DF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B77056" w:rsidRPr="005D6D1A">
        <w:rPr>
          <w:rFonts w:ascii="Times New Roman" w:eastAsia="Times New Roman" w:hAnsi="Times New Roman"/>
          <w:b/>
          <w:sz w:val="24"/>
        </w:rPr>
        <w:t xml:space="preserve">4.NBT.B.4 </w:t>
      </w:r>
      <w:r w:rsidR="00B77056">
        <w:rPr>
          <w:rFonts w:ascii="Times New Roman" w:eastAsia="Times New Roman" w:hAnsi="Times New Roman"/>
          <w:sz w:val="24"/>
          <w:shd w:val="clear" w:color="auto" w:fill="FFFFFF"/>
        </w:rPr>
        <w:t>Fluently add and subtract multi-digit whole numbers using the standard algorithm.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3865E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0B5F09B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multiply up to four-digit by one digit numbers using strategies based on place value and properties of operations</w:t>
            </w:r>
          </w:p>
        </w:tc>
        <w:tc>
          <w:tcPr>
            <w:tcW w:w="2878" w:type="dxa"/>
          </w:tcPr>
          <w:p w14:paraId="569A3B3F" w14:textId="34B37ECD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EDC365B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multiply two two-digit numbers using strategies based on place value and properties of operations</w:t>
            </w:r>
          </w:p>
        </w:tc>
        <w:tc>
          <w:tcPr>
            <w:tcW w:w="2878" w:type="dxa"/>
          </w:tcPr>
          <w:p w14:paraId="31EFE459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11E4F45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4.NBT.B.5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illustrate and explain the multiplication calculation by using equations, rectangular arrays, and area models</w:t>
            </w:r>
          </w:p>
        </w:tc>
        <w:tc>
          <w:tcPr>
            <w:tcW w:w="2878" w:type="dxa"/>
          </w:tcPr>
          <w:p w14:paraId="010B0DB9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2D400FA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whole-number quotients and remainders with up to four-digit dividends and one-digit divisors using strategies based on place value</w:t>
            </w:r>
          </w:p>
        </w:tc>
        <w:tc>
          <w:tcPr>
            <w:tcW w:w="2878" w:type="dxa"/>
          </w:tcPr>
          <w:p w14:paraId="7970C1A2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7A365AC5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illustrate and explain the division calculation by using equations, rectangular arrays, and/or area models</w:t>
            </w:r>
          </w:p>
        </w:tc>
        <w:tc>
          <w:tcPr>
            <w:tcW w:w="2878" w:type="dxa"/>
          </w:tcPr>
          <w:p w14:paraId="06A5CCCC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245439C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4.NBT.B.6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whole-number quotients and remainders with up to four-digit dividends and one-digit divisors using strategies based properties of operations and/or the relationship between multiplication and division</w:t>
            </w:r>
          </w:p>
        </w:tc>
        <w:tc>
          <w:tcPr>
            <w:tcW w:w="2878" w:type="dxa"/>
          </w:tcPr>
          <w:p w14:paraId="11EB0F8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63F7DE2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solve multi-step whole number word problems that have whole number answers, including problems in which remainders must be interpreted</w:t>
            </w:r>
          </w:p>
        </w:tc>
        <w:tc>
          <w:tcPr>
            <w:tcW w:w="2878" w:type="dxa"/>
          </w:tcPr>
          <w:p w14:paraId="1C8B8373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4CCD0225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these problems using equations with a letter standing for the unknown quantity</w:t>
            </w:r>
          </w:p>
        </w:tc>
        <w:tc>
          <w:tcPr>
            <w:tcW w:w="2878" w:type="dxa"/>
          </w:tcPr>
          <w:p w14:paraId="730BE2E5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FD8245F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4.OA.A.3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 the reasonableness of answers using mental computation, estimation strategies, and rounding</w:t>
            </w:r>
          </w:p>
        </w:tc>
        <w:tc>
          <w:tcPr>
            <w:tcW w:w="2878" w:type="dxa"/>
          </w:tcPr>
          <w:p w14:paraId="17AAF5DB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51F85608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4.MD.A.3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the area formula for rectangles in real world and mathematical problems</w:t>
            </w:r>
          </w:p>
        </w:tc>
        <w:tc>
          <w:tcPr>
            <w:tcW w:w="2878" w:type="dxa"/>
          </w:tcPr>
          <w:p w14:paraId="0A9583FF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22CEE53F" w14:textId="77777777" w:rsidTr="00751F34">
        <w:trPr>
          <w:trHeight w:val="1349"/>
        </w:trPr>
        <w:tc>
          <w:tcPr>
            <w:tcW w:w="2878" w:type="dxa"/>
          </w:tcPr>
          <w:p w14:paraId="65486AF8" w14:textId="763D6DC9" w:rsidR="003865E1" w:rsidRDefault="003865E1" w:rsidP="003865E1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4.MD.A.3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perimeter formulas for rectangles in real world and mathematical problems</w:t>
            </w:r>
          </w:p>
        </w:tc>
        <w:tc>
          <w:tcPr>
            <w:tcW w:w="2878" w:type="dxa"/>
          </w:tcPr>
          <w:p w14:paraId="263C9B24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E186EE5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A633796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1B583AA7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743E0E60" w14:textId="77777777" w:rsidTr="00751F34">
        <w:trPr>
          <w:trHeight w:val="1349"/>
        </w:trPr>
        <w:tc>
          <w:tcPr>
            <w:tcW w:w="2878" w:type="dxa"/>
          </w:tcPr>
          <w:p w14:paraId="3EEC808D" w14:textId="0BBA5CE8" w:rsidR="003865E1" w:rsidRDefault="003865E1" w:rsidP="003865E1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4.NBT.B.4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 multi-digit whole numbers using the standard algorithm working towards accuracy and efficiency</w:t>
            </w:r>
          </w:p>
        </w:tc>
        <w:tc>
          <w:tcPr>
            <w:tcW w:w="2878" w:type="dxa"/>
          </w:tcPr>
          <w:p w14:paraId="120C7FDC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491DE36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B067570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1D42FE3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865E1" w:rsidRPr="0056576B" w14:paraId="159725E1" w14:textId="77777777" w:rsidTr="00751F34">
        <w:trPr>
          <w:trHeight w:val="1349"/>
        </w:trPr>
        <w:tc>
          <w:tcPr>
            <w:tcW w:w="2878" w:type="dxa"/>
          </w:tcPr>
          <w:p w14:paraId="1AFF8DEC" w14:textId="6294F623" w:rsidR="003865E1" w:rsidRDefault="003865E1" w:rsidP="003865E1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4.NBT.B.4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subtract multi-digit whole numbers using the standard algorithm working towards accuracy and efficiency</w:t>
            </w:r>
          </w:p>
        </w:tc>
        <w:tc>
          <w:tcPr>
            <w:tcW w:w="2878" w:type="dxa"/>
          </w:tcPr>
          <w:p w14:paraId="58F45D51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1ACCA50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DA2964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872C25C" w14:textId="77777777" w:rsidR="003865E1" w:rsidRPr="0056576B" w:rsidRDefault="003865E1" w:rsidP="003865E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46175B9F" w14:textId="77777777" w:rsidR="008E5DDB" w:rsidRDefault="008E5DD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51BFCC8F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0E2B" w14:textId="77777777" w:rsidR="000C6D4B" w:rsidRDefault="000C6D4B" w:rsidP="002E2912">
      <w:pPr>
        <w:spacing w:after="0" w:line="240" w:lineRule="auto"/>
      </w:pPr>
      <w:r>
        <w:separator/>
      </w:r>
    </w:p>
  </w:endnote>
  <w:endnote w:type="continuationSeparator" w:id="0">
    <w:p w14:paraId="3C34D65F" w14:textId="77777777" w:rsidR="000C6D4B" w:rsidRDefault="000C6D4B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1B38021F" w:rsidR="003F6042" w:rsidRDefault="003F6042" w:rsidP="003F6042">
    <w:pPr>
      <w:pStyle w:val="Footer"/>
    </w:pPr>
    <w:r>
      <w:t>CAR_Mathematics-Gr.</w:t>
    </w:r>
    <w:r w:rsidR="003865E1">
      <w:t>4</w:t>
    </w:r>
    <w:r>
      <w:t xml:space="preserve">-Unit </w:t>
    </w:r>
    <w:r w:rsidR="003865E1">
      <w:t>2</w:t>
    </w:r>
    <w:r>
      <w:t xml:space="preserve">-Module </w:t>
    </w:r>
    <w:r w:rsidR="003865E1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125C" w14:textId="77777777" w:rsidR="000C6D4B" w:rsidRDefault="000C6D4B" w:rsidP="002E2912">
      <w:pPr>
        <w:spacing w:after="0" w:line="240" w:lineRule="auto"/>
      </w:pPr>
      <w:r>
        <w:separator/>
      </w:r>
    </w:p>
  </w:footnote>
  <w:footnote w:type="continuationSeparator" w:id="0">
    <w:p w14:paraId="2164CE5D" w14:textId="77777777" w:rsidR="000C6D4B" w:rsidRDefault="000C6D4B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C6D4B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865E1"/>
    <w:rsid w:val="003B521D"/>
    <w:rsid w:val="003E5759"/>
    <w:rsid w:val="003F6042"/>
    <w:rsid w:val="004405D2"/>
    <w:rsid w:val="004A3C78"/>
    <w:rsid w:val="005043E4"/>
    <w:rsid w:val="005229CE"/>
    <w:rsid w:val="00523316"/>
    <w:rsid w:val="0056576B"/>
    <w:rsid w:val="00597E7A"/>
    <w:rsid w:val="005D6D1A"/>
    <w:rsid w:val="005F3DD1"/>
    <w:rsid w:val="0060757B"/>
    <w:rsid w:val="006220C3"/>
    <w:rsid w:val="00622CF4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8E5DDB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33BB"/>
    <w:rsid w:val="00A47D00"/>
    <w:rsid w:val="00A81F88"/>
    <w:rsid w:val="00AE60F0"/>
    <w:rsid w:val="00AE7BAB"/>
    <w:rsid w:val="00B013A0"/>
    <w:rsid w:val="00B10EA3"/>
    <w:rsid w:val="00B77056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B7705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2019-08-15T14:12:00Z</dcterms:created>
  <dcterms:modified xsi:type="dcterms:W3CDTF">2019-08-19T16:43:00Z</dcterms:modified>
</cp:coreProperties>
</file>